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8787B" w14:textId="77777777" w:rsidR="00A818C7" w:rsidRPr="00A818C7" w:rsidRDefault="00A818C7" w:rsidP="00A818C7">
      <w:pPr>
        <w:jc w:val="center"/>
        <w:rPr>
          <w:rFonts w:ascii="Arial" w:hAnsi="Arial" w:cs="Arial"/>
          <w:b/>
        </w:rPr>
      </w:pPr>
      <w:bookmarkStart w:id="0" w:name="_GoBack"/>
    </w:p>
    <w:p w14:paraId="4AE2BE21" w14:textId="545261FA" w:rsidR="00A818C7" w:rsidRPr="00A818C7" w:rsidRDefault="00A818C7" w:rsidP="00A818C7">
      <w:pPr>
        <w:autoSpaceDE w:val="0"/>
        <w:spacing w:after="120" w:line="360" w:lineRule="auto"/>
        <w:jc w:val="center"/>
        <w:rPr>
          <w:rFonts w:asciiTheme="majorHAnsi" w:hAnsiTheme="majorHAnsi" w:cs="Tahoma"/>
          <w:b/>
          <w:noProof/>
          <w:sz w:val="24"/>
        </w:rPr>
      </w:pPr>
      <w:r w:rsidRPr="00A818C7">
        <w:rPr>
          <w:rFonts w:asciiTheme="majorHAnsi" w:hAnsiTheme="majorHAnsi" w:cs="Tahoma"/>
          <w:b/>
          <w:noProof/>
          <w:sz w:val="24"/>
        </w:rPr>
        <w:t>Rozmístění kompostérů v Jihočeském kraji</w:t>
      </w:r>
    </w:p>
    <w:tbl>
      <w:tblPr>
        <w:tblW w:w="9001" w:type="dxa"/>
        <w:jc w:val="center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2"/>
        <w:gridCol w:w="2159"/>
        <w:gridCol w:w="2159"/>
        <w:gridCol w:w="2161"/>
      </w:tblGrid>
      <w:tr w:rsidR="00A818C7" w:rsidRPr="00A818C7" w14:paraId="0B73E846" w14:textId="77777777" w:rsidTr="00A818C7">
        <w:trPr>
          <w:trHeight w:val="286"/>
          <w:jc w:val="center"/>
        </w:trPr>
        <w:tc>
          <w:tcPr>
            <w:tcW w:w="90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A4E1B6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zájemci RE-USE 3</w:t>
            </w:r>
          </w:p>
        </w:tc>
      </w:tr>
      <w:tr w:rsidR="00A818C7" w:rsidRPr="00A818C7" w14:paraId="7C8F16EE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2814B" w14:textId="189B679A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64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71F79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kompostéry</w:t>
            </w:r>
          </w:p>
        </w:tc>
      </w:tr>
      <w:tr w:rsidR="00A818C7" w:rsidRPr="00A818C7" w14:paraId="6CD47E0A" w14:textId="77777777" w:rsidTr="00A818C7">
        <w:trPr>
          <w:trHeight w:val="286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E96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Název obce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695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800 l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E975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1 100 l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7EAB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2 000 l</w:t>
            </w:r>
          </w:p>
        </w:tc>
      </w:tr>
      <w:tr w:rsidR="00A818C7" w:rsidRPr="00A818C7" w14:paraId="467694DB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446B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Cehnice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72EF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367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DF541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22</w:t>
            </w:r>
          </w:p>
        </w:tc>
      </w:tr>
      <w:tr w:rsidR="00A818C7" w:rsidRPr="00A818C7" w14:paraId="30C7BCE3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97205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Český Krumlov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093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90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CC2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90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50FB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20</w:t>
            </w:r>
          </w:p>
        </w:tc>
      </w:tr>
      <w:tr w:rsidR="00A818C7" w:rsidRPr="00A818C7" w14:paraId="6D401DFD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6242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Čkyně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0E9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6F15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14E91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36748CE0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B62E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Dačice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0D3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DF2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EE143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</w:t>
            </w:r>
          </w:p>
        </w:tc>
      </w:tr>
      <w:tr w:rsidR="00A818C7" w:rsidRPr="00A818C7" w14:paraId="04B620F3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D366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Dešná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F7A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6A8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16A4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7D6CD809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BBE1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Domanín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8A05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AF2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0E34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12</w:t>
            </w:r>
          </w:p>
        </w:tc>
      </w:tr>
      <w:tr w:rsidR="00A818C7" w:rsidRPr="00A818C7" w14:paraId="01B7EC50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8D405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Dunajovice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9C4F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4A0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3EBC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247AE0E0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15816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Horosedly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FF1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D211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EBF3B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</w:tr>
      <w:tr w:rsidR="00A818C7" w:rsidRPr="00A818C7" w14:paraId="11BDD7FE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1ABD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Chrášťovice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64D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65D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6E6B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13</w:t>
            </w:r>
          </w:p>
        </w:tc>
      </w:tr>
      <w:tr w:rsidR="00A818C7" w:rsidRPr="00A818C7" w14:paraId="2F548B56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3F92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Ledenice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0FE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CB2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4DCB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</w:tr>
      <w:tr w:rsidR="00A818C7" w:rsidRPr="00A818C7" w14:paraId="038D3FC6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22BD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Libín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FF5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781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70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7D403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1AE8CFC5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449BF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Lodhéřov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14C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01D1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30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27B8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30</w:t>
            </w:r>
          </w:p>
        </w:tc>
      </w:tr>
      <w:tr w:rsidR="00A818C7" w:rsidRPr="00A818C7" w14:paraId="021331F1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76C1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Nišovice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938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EA7B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B1FE3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3</w:t>
            </w:r>
          </w:p>
        </w:tc>
      </w:tr>
      <w:tr w:rsidR="00A818C7" w:rsidRPr="00A818C7" w14:paraId="4DAA13E1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FA24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Pištín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1CD9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762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61D9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9</w:t>
            </w:r>
          </w:p>
        </w:tc>
      </w:tr>
      <w:tr w:rsidR="00A818C7" w:rsidRPr="00A818C7" w14:paraId="69BC8C95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9796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Předslavice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360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09DF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3A8B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4</w:t>
            </w:r>
          </w:p>
        </w:tc>
      </w:tr>
      <w:tr w:rsidR="00A818C7" w:rsidRPr="00A818C7" w14:paraId="1D9BAA63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A25FF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Přešťovice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5065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2BB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E64B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40</w:t>
            </w:r>
          </w:p>
        </w:tc>
      </w:tr>
      <w:tr w:rsidR="00A818C7" w:rsidRPr="00A818C7" w14:paraId="66FC0434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457E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Roseč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2A4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DF73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1FE7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13</w:t>
            </w:r>
          </w:p>
        </w:tc>
      </w:tr>
      <w:tr w:rsidR="00A818C7" w:rsidRPr="00A818C7" w14:paraId="6FCD2387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A2B16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Soběslav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CFEB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5DF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E70E1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5C3FDDBD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8F04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Strunkovice n. Blanicí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6FFF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620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E7373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79E12705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A892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Trhové Sviny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9F4B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ADB9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200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79C3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247BDEB2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2F5B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Vacovice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FE2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AAE9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45BA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11</w:t>
            </w:r>
          </w:p>
        </w:tc>
      </w:tr>
      <w:tr w:rsidR="00A818C7" w:rsidRPr="00A818C7" w14:paraId="7AD79201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B16C6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Vimperk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880B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C6D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A0751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051D05CD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9199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Vlachovo Březí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6840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BF4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B483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24</w:t>
            </w:r>
          </w:p>
        </w:tc>
      </w:tr>
      <w:tr w:rsidR="00A818C7" w:rsidRPr="00A818C7" w14:paraId="41D5ED87" w14:textId="77777777" w:rsidTr="00A818C7">
        <w:trPr>
          <w:trHeight w:val="272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42AF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Vodňany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26F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88E9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E13B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</w:tr>
      <w:tr w:rsidR="00A818C7" w:rsidRPr="00A818C7" w14:paraId="6DB1AD4D" w14:textId="77777777" w:rsidTr="00A818C7">
        <w:trPr>
          <w:trHeight w:val="286"/>
          <w:jc w:val="center"/>
        </w:trPr>
        <w:tc>
          <w:tcPr>
            <w:tcW w:w="25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61C6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b/>
                <w:bCs/>
                <w:lang w:eastAsia="cs-CZ"/>
              </w:rPr>
              <w:t>SOUČET</w:t>
            </w:r>
          </w:p>
        </w:tc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46E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b/>
                <w:bCs/>
                <w:lang w:eastAsia="cs-CZ"/>
              </w:rPr>
              <w:t>238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0CCB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b/>
                <w:bCs/>
                <w:lang w:eastAsia="cs-CZ"/>
              </w:rPr>
              <w:t>870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5B1C4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b/>
                <w:bCs/>
                <w:lang w:eastAsia="cs-CZ"/>
              </w:rPr>
              <w:t>254</w:t>
            </w:r>
          </w:p>
        </w:tc>
      </w:tr>
    </w:tbl>
    <w:p w14:paraId="1F4E58E4" w14:textId="77777777" w:rsidR="00B406E6" w:rsidRPr="00A818C7" w:rsidRDefault="00B406E6" w:rsidP="00A818C7">
      <w:pPr>
        <w:jc w:val="center"/>
      </w:pPr>
    </w:p>
    <w:p w14:paraId="54319467" w14:textId="68657DE3" w:rsidR="00A818C7" w:rsidRPr="00A818C7" w:rsidRDefault="00A818C7" w:rsidP="00A818C7">
      <w:pPr>
        <w:autoSpaceDE w:val="0"/>
        <w:spacing w:after="120" w:line="360" w:lineRule="auto"/>
        <w:jc w:val="center"/>
        <w:rPr>
          <w:rFonts w:asciiTheme="majorHAnsi" w:hAnsiTheme="majorHAnsi" w:cs="Tahoma"/>
          <w:b/>
          <w:noProof/>
          <w:sz w:val="24"/>
        </w:rPr>
      </w:pPr>
      <w:r w:rsidRPr="00A818C7">
        <w:rPr>
          <w:rFonts w:asciiTheme="majorHAnsi" w:hAnsiTheme="majorHAnsi" w:cs="Tahoma"/>
          <w:b/>
          <w:noProof/>
          <w:sz w:val="24"/>
        </w:rPr>
        <w:t xml:space="preserve">Rozmístění </w:t>
      </w:r>
      <w:r w:rsidRPr="00A818C7">
        <w:rPr>
          <w:rFonts w:asciiTheme="majorHAnsi" w:hAnsiTheme="majorHAnsi" w:cs="Tahoma"/>
          <w:b/>
          <w:noProof/>
          <w:sz w:val="24"/>
        </w:rPr>
        <w:t xml:space="preserve">štěpkovačů </w:t>
      </w:r>
      <w:r w:rsidRPr="00A818C7">
        <w:rPr>
          <w:rFonts w:asciiTheme="majorHAnsi" w:hAnsiTheme="majorHAnsi" w:cs="Tahoma"/>
          <w:b/>
          <w:noProof/>
          <w:sz w:val="24"/>
        </w:rPr>
        <w:t xml:space="preserve"> v Jihočeském kraji</w:t>
      </w:r>
    </w:p>
    <w:tbl>
      <w:tblPr>
        <w:tblW w:w="5374" w:type="dxa"/>
        <w:jc w:val="center"/>
        <w:tblInd w:w="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4"/>
        <w:gridCol w:w="2380"/>
      </w:tblGrid>
      <w:tr w:rsidR="00A818C7" w:rsidRPr="00A818C7" w14:paraId="382A1613" w14:textId="77777777" w:rsidTr="00A818C7">
        <w:trPr>
          <w:trHeight w:val="265"/>
          <w:jc w:val="center"/>
        </w:trPr>
        <w:tc>
          <w:tcPr>
            <w:tcW w:w="2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713DB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Název obce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16344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ks</w:t>
            </w:r>
          </w:p>
        </w:tc>
      </w:tr>
      <w:tr w:rsidR="00A818C7" w:rsidRPr="00A818C7" w14:paraId="1172B2E0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D9FB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Blažejov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5B80D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</w:t>
            </w:r>
          </w:p>
        </w:tc>
      </w:tr>
      <w:tr w:rsidR="00A818C7" w:rsidRPr="00A818C7" w14:paraId="169AC925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5014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Cehnice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F130E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43</w:t>
            </w:r>
          </w:p>
        </w:tc>
      </w:tr>
      <w:tr w:rsidR="00A818C7" w:rsidRPr="00A818C7" w14:paraId="190577D0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347B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Čkyně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3F973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</w:tr>
      <w:tr w:rsidR="00A818C7" w:rsidRPr="00A818C7" w14:paraId="13FBBDCC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22189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Dačice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D365E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53</w:t>
            </w:r>
          </w:p>
        </w:tc>
      </w:tr>
      <w:tr w:rsidR="00A818C7" w:rsidRPr="00A818C7" w14:paraId="1B2C8758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CF913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Dešná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C300E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12</w:t>
            </w:r>
          </w:p>
        </w:tc>
      </w:tr>
      <w:tr w:rsidR="00A818C7" w:rsidRPr="00A818C7" w14:paraId="61D1FEAA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0F0FF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Domanín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A18B1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20</w:t>
            </w:r>
          </w:p>
        </w:tc>
      </w:tr>
      <w:tr w:rsidR="00A818C7" w:rsidRPr="00A818C7" w14:paraId="16754F5E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39AB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Horosedly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37251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8</w:t>
            </w:r>
          </w:p>
        </w:tc>
      </w:tr>
      <w:tr w:rsidR="00A818C7" w:rsidRPr="00A818C7" w14:paraId="31D2AB65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276A2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Chrášťovice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DEDA6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12</w:t>
            </w:r>
          </w:p>
        </w:tc>
      </w:tr>
      <w:tr w:rsidR="00A818C7" w:rsidRPr="00A818C7" w14:paraId="321B0FDE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618B8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Ledenice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F36ED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200</w:t>
            </w:r>
          </w:p>
        </w:tc>
      </w:tr>
      <w:tr w:rsidR="00A818C7" w:rsidRPr="00A818C7" w14:paraId="39A2FD39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C9575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Lodhéřov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E933A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60</w:t>
            </w:r>
          </w:p>
        </w:tc>
      </w:tr>
      <w:tr w:rsidR="00A818C7" w:rsidRPr="00A818C7" w14:paraId="04684BC6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955C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Nišovice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CF74D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28</w:t>
            </w:r>
          </w:p>
        </w:tc>
      </w:tr>
      <w:tr w:rsidR="00A818C7" w:rsidRPr="00A818C7" w14:paraId="12DAB937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F95B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Pištín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F5C75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20</w:t>
            </w:r>
          </w:p>
        </w:tc>
      </w:tr>
      <w:tr w:rsidR="00A818C7" w:rsidRPr="00A818C7" w14:paraId="361FAA37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03C1C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Předslavice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EE2CD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</w:t>
            </w:r>
          </w:p>
        </w:tc>
      </w:tr>
      <w:tr w:rsidR="00A818C7" w:rsidRPr="00A818C7" w14:paraId="0D015390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1CE5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lastRenderedPageBreak/>
              <w:t>Přešťovice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652BF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46</w:t>
            </w:r>
          </w:p>
        </w:tc>
      </w:tr>
      <w:tr w:rsidR="00A818C7" w:rsidRPr="00A818C7" w14:paraId="038327F1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F7D8E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Roseč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05394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21</w:t>
            </w:r>
          </w:p>
        </w:tc>
      </w:tr>
      <w:tr w:rsidR="00A818C7" w:rsidRPr="00A818C7" w14:paraId="6C5F5A94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FED7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Soběslav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6C34D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20</w:t>
            </w:r>
          </w:p>
        </w:tc>
      </w:tr>
      <w:tr w:rsidR="00A818C7" w:rsidRPr="00A818C7" w14:paraId="09D67761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22D86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Trhové Sviny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4ABFA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100</w:t>
            </w:r>
          </w:p>
        </w:tc>
      </w:tr>
      <w:tr w:rsidR="00A818C7" w:rsidRPr="00A818C7" w14:paraId="5698B6C9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E8AC0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Vacovice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D984D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11</w:t>
            </w:r>
          </w:p>
        </w:tc>
      </w:tr>
      <w:tr w:rsidR="00A818C7" w:rsidRPr="00A818C7" w14:paraId="10A38FA9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91DAD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Vimperk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45BD3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50</w:t>
            </w:r>
          </w:p>
        </w:tc>
      </w:tr>
      <w:tr w:rsidR="00A818C7" w:rsidRPr="00A818C7" w14:paraId="6791774F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B1059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Vlachovo Březí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F0AE3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30</w:t>
            </w:r>
          </w:p>
        </w:tc>
      </w:tr>
      <w:tr w:rsidR="00A818C7" w:rsidRPr="00A818C7" w14:paraId="64C614CA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B1187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Zvíkov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C3D3D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12</w:t>
            </w:r>
          </w:p>
        </w:tc>
      </w:tr>
      <w:tr w:rsidR="00A818C7" w:rsidRPr="00A818C7" w14:paraId="2013DD55" w14:textId="77777777" w:rsidTr="00A818C7">
        <w:trPr>
          <w:trHeight w:val="252"/>
          <w:jc w:val="center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87C1A" w14:textId="77777777" w:rsidR="00A818C7" w:rsidRPr="00A818C7" w:rsidRDefault="00A818C7" w:rsidP="00A818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SOUČET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DA872" w14:textId="77777777" w:rsidR="00A818C7" w:rsidRPr="00A818C7" w:rsidRDefault="00A818C7" w:rsidP="00A818C7">
            <w:pPr>
              <w:spacing w:after="0" w:line="240" w:lineRule="auto"/>
              <w:ind w:right="284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18C7">
              <w:rPr>
                <w:rFonts w:ascii="Calibri" w:eastAsia="Times New Roman" w:hAnsi="Calibri" w:cs="Calibri"/>
                <w:lang w:eastAsia="cs-CZ"/>
              </w:rPr>
              <w:t>816</w:t>
            </w:r>
          </w:p>
        </w:tc>
      </w:tr>
      <w:bookmarkEnd w:id="0"/>
    </w:tbl>
    <w:p w14:paraId="1D0B43B7" w14:textId="77777777" w:rsidR="00A818C7" w:rsidRPr="00A818C7" w:rsidRDefault="00A818C7" w:rsidP="00A818C7">
      <w:pPr>
        <w:jc w:val="center"/>
      </w:pPr>
    </w:p>
    <w:sectPr w:rsidR="00A818C7" w:rsidRPr="00A8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6E6"/>
    <w:rsid w:val="002A0F35"/>
    <w:rsid w:val="007625AB"/>
    <w:rsid w:val="00A818C7"/>
    <w:rsid w:val="00B406E6"/>
    <w:rsid w:val="00E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D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779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BENEŠ</dc:creator>
  <cp:keywords/>
  <dc:description/>
  <cp:lastModifiedBy>Lukáš Soudek</cp:lastModifiedBy>
  <cp:revision>5</cp:revision>
  <dcterms:created xsi:type="dcterms:W3CDTF">2024-02-29T14:10:00Z</dcterms:created>
  <dcterms:modified xsi:type="dcterms:W3CDTF">2024-06-17T20:01:00Z</dcterms:modified>
</cp:coreProperties>
</file>